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E55" w:rsidRPr="00AA64B3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sz w:val="26"/>
          <w:szCs w:val="26"/>
        </w:rPr>
        <w:t>Порядок</w:t>
      </w:r>
    </w:p>
    <w:p w:rsidR="002F3FFB" w:rsidRPr="00AA64B3" w:rsidRDefault="00C40C8F" w:rsidP="002F3FFB">
      <w:pPr>
        <w:tabs>
          <w:tab w:val="left" w:pos="0"/>
          <w:tab w:val="left" w:pos="10440"/>
          <w:tab w:val="left" w:pos="10620"/>
        </w:tabs>
        <w:spacing w:after="0"/>
        <w:jc w:val="center"/>
        <w:rPr>
          <w:rFonts w:ascii="Times New Roman" w:eastAsia="Times New Roman CYR" w:hAnsi="Times New Roman" w:cs="Times New Roman"/>
          <w:b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7660EE" w:rsidRPr="00AA64B3">
        <w:rPr>
          <w:rFonts w:ascii="Times New Roman" w:eastAsia="Calibri" w:hAnsi="Times New Roman" w:cs="Times New Roman"/>
          <w:b/>
          <w:sz w:val="26"/>
          <w:szCs w:val="26"/>
        </w:rPr>
        <w:t>роведения</w:t>
      </w:r>
      <w:r w:rsidR="00F61E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b/>
          <w:sz w:val="26"/>
          <w:szCs w:val="26"/>
        </w:rPr>
        <w:t>тестирования</w:t>
      </w:r>
      <w:r w:rsidR="00F61E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F61E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2F3FFB" w:rsidRPr="00AA64B3">
        <w:rPr>
          <w:rFonts w:ascii="Times New Roman" w:eastAsia="Times New Roman CYR" w:hAnsi="Times New Roman" w:cs="Times New Roman"/>
          <w:b/>
          <w:sz w:val="26"/>
          <w:szCs w:val="26"/>
        </w:rPr>
        <w:t xml:space="preserve">Межрайонной ИФНС России </w:t>
      </w:r>
    </w:p>
    <w:p w:rsidR="00822E55" w:rsidRPr="00AA64B3" w:rsidRDefault="002F3FFB" w:rsidP="002F3FFB">
      <w:pPr>
        <w:tabs>
          <w:tab w:val="left" w:pos="0"/>
          <w:tab w:val="left" w:pos="10440"/>
          <w:tab w:val="left" w:pos="1062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b/>
          <w:sz w:val="26"/>
          <w:szCs w:val="26"/>
        </w:rPr>
        <w:t>№</w:t>
      </w:r>
      <w:r w:rsidR="002F04FE">
        <w:rPr>
          <w:rFonts w:ascii="Times New Roman" w:eastAsia="Times New Roman CYR" w:hAnsi="Times New Roman" w:cs="Times New Roman"/>
          <w:b/>
          <w:sz w:val="26"/>
          <w:szCs w:val="26"/>
        </w:rPr>
        <w:t xml:space="preserve"> </w:t>
      </w:r>
      <w:r w:rsidRPr="00AA64B3">
        <w:rPr>
          <w:rFonts w:ascii="Times New Roman" w:eastAsia="Times New Roman CYR" w:hAnsi="Times New Roman" w:cs="Times New Roman"/>
          <w:b/>
          <w:sz w:val="26"/>
          <w:szCs w:val="26"/>
        </w:rPr>
        <w:t xml:space="preserve">18 </w:t>
      </w:r>
      <w:r w:rsidR="00275629" w:rsidRPr="00AA64B3">
        <w:rPr>
          <w:rFonts w:ascii="Times New Roman" w:eastAsia="Times New Roman" w:hAnsi="Times New Roman" w:cs="Times New Roman"/>
          <w:b/>
          <w:sz w:val="26"/>
          <w:szCs w:val="26"/>
        </w:rPr>
        <w:t>по Самарской области</w:t>
      </w:r>
    </w:p>
    <w:p w:rsidR="002F3FFB" w:rsidRPr="00AA64B3" w:rsidRDefault="002F3FFB" w:rsidP="00AA64B3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822E55" w:rsidRPr="00AA64B3" w:rsidRDefault="007660E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Общие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положения</w:t>
      </w:r>
    </w:p>
    <w:p w:rsidR="00C850CC" w:rsidRPr="00AA64B3" w:rsidRDefault="00C850CC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1. Тестирование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проводится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отношении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: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граждан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поступающих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государственную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гражданскую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службу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283E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– гражданская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служба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);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гражданских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служащих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изъявивший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желание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участвовать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конкурсе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64B3" w:rsidRPr="00AA64B3">
        <w:rPr>
          <w:rFonts w:ascii="Times New Roman" w:eastAsia="Calibri" w:hAnsi="Times New Roman" w:cs="Times New Roman"/>
          <w:sz w:val="26"/>
          <w:szCs w:val="26"/>
        </w:rPr>
        <w:t xml:space="preserve">на включение в кадровый резерв </w:t>
      </w:r>
      <w:r w:rsidRPr="00AA64B3">
        <w:rPr>
          <w:rFonts w:ascii="Times New Roman" w:eastAsia="Calibri" w:hAnsi="Times New Roman" w:cs="Times New Roman"/>
          <w:sz w:val="26"/>
          <w:szCs w:val="26"/>
        </w:rPr>
        <w:t>государственной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гражданской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службы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Calibri" w:hAnsi="Times New Roman" w:cs="Times New Roman"/>
          <w:sz w:val="26"/>
          <w:szCs w:val="26"/>
        </w:rPr>
        <w:t>далее</w:t>
      </w:r>
      <w:r w:rsidR="00283E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– конкурс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).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2. Целью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является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выявление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уровня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знаний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гражданских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служащих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претендующих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64B3" w:rsidRPr="00AA64B3">
        <w:rPr>
          <w:rFonts w:ascii="Times New Roman" w:eastAsia="Times New Roman" w:hAnsi="Times New Roman" w:cs="Times New Roman"/>
          <w:sz w:val="26"/>
          <w:szCs w:val="26"/>
        </w:rPr>
        <w:t xml:space="preserve">включение в кадровый резерв государственной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службы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– претенденты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дальнейшего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принятия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рамках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заседания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конкурсной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3. 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качестве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базы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могут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быть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использованы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сформированные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Минтрудом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России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разработанные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самостоятельно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использованием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сформированных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Минтрудом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России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4. 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основе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содержащихся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базе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формируются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индивидуальные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5. Количество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индивидуальном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составляет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FFB" w:rsidRPr="00AA64B3">
        <w:rPr>
          <w:rFonts w:ascii="Times New Roman" w:eastAsia="Times New Roman CYR" w:hAnsi="Times New Roman" w:cs="Times New Roman"/>
          <w:sz w:val="26"/>
          <w:szCs w:val="26"/>
        </w:rPr>
        <w:t>4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0,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включая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: </w:t>
      </w:r>
    </w:p>
    <w:p w:rsidR="009867B3" w:rsidRPr="00AA64B3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знание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Конституции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основ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конституционного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устройства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9867B3"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9867B3" w:rsidRPr="00AA64B3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знание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основ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законодательства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государственной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гражданской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службе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9867B3"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9867B3" w:rsidRPr="00AA64B3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знание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основ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законодательства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противодействии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к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оррупции</w:t>
      </w:r>
      <w:r w:rsidR="009867B3"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822E55" w:rsidRPr="00AA64B3" w:rsidRDefault="00970262" w:rsidP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7660EE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 знание государственного языка Российской Федерации – русского языка;</w:t>
      </w:r>
    </w:p>
    <w:p w:rsidR="00822E55" w:rsidRPr="00AA64B3" w:rsidRDefault="00970262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- 8 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>тестовых вопросов</w:t>
      </w:r>
      <w:r w:rsidR="007660EE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 знания и навыки в области информацио</w:t>
      </w:r>
      <w:r w:rsidR="00283E32">
        <w:rPr>
          <w:rFonts w:ascii="Times New Roman" w:eastAsia="Times New Roman" w:hAnsi="Times New Roman" w:cs="Times New Roman"/>
          <w:sz w:val="26"/>
          <w:szCs w:val="26"/>
        </w:rPr>
        <w:t>нно-коммуникационных технологий.</w:t>
      </w:r>
    </w:p>
    <w:p w:rsidR="00822E55" w:rsidRPr="00AA64B3" w:rsidRDefault="007660EE">
      <w:pPr>
        <w:spacing w:after="0" w:line="240" w:lineRule="auto"/>
        <w:ind w:left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6. Время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отведенное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прохождение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составляет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FFB" w:rsidRPr="00AA64B3">
        <w:rPr>
          <w:rFonts w:ascii="Times New Roman" w:eastAsia="Times New Roman CYR" w:hAnsi="Times New Roman" w:cs="Times New Roman"/>
          <w:sz w:val="26"/>
          <w:szCs w:val="26"/>
        </w:rPr>
        <w:t>4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0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минут</w:t>
      </w:r>
      <w:r w:rsidRPr="00AA64B3">
        <w:rPr>
          <w:rFonts w:ascii="Times New Roman" w:eastAsia="Times New Roman CYR" w:hAnsi="Times New Roman" w:cs="Times New Roman"/>
          <w:color w:val="FF0000"/>
          <w:sz w:val="26"/>
          <w:szCs w:val="26"/>
        </w:rPr>
        <w:t>.</w:t>
      </w:r>
    </w:p>
    <w:p w:rsidR="00822E55" w:rsidRPr="00AA64B3" w:rsidRDefault="007660EE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7. 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дате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времени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месте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претенденты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уведомляются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письменной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форме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претендент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представил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документы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участия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конкурсе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виде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уведомление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направляется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ему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форме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электронного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документа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). </w:t>
      </w:r>
    </w:p>
    <w:p w:rsidR="00822E55" w:rsidRPr="00AA64B3" w:rsidRDefault="00822E55" w:rsidP="00275629">
      <w:pPr>
        <w:spacing w:after="0" w:line="240" w:lineRule="auto"/>
        <w:jc w:val="both"/>
        <w:rPr>
          <w:rFonts w:ascii="Times New Roman" w:eastAsia="Times New Roman CYR" w:hAnsi="Times New Roman" w:cs="Times New Roman"/>
          <w:sz w:val="26"/>
          <w:szCs w:val="26"/>
        </w:rPr>
      </w:pPr>
    </w:p>
    <w:p w:rsidR="00822E55" w:rsidRPr="00AA64B3" w:rsidRDefault="007660EE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Проведение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тестирования</w:t>
      </w:r>
    </w:p>
    <w:p w:rsidR="008232B0" w:rsidRPr="00AA64B3" w:rsidRDefault="008232B0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8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Тестирование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может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осуществляться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как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бумажном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носителе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так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 форме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компьютерного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822E55" w:rsidRPr="00AA64B3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9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Претендентам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следует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соблюдать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порядок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следовать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указаниям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должностных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лиц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структурного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подразделения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,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ведении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которого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находятся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вопросы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государственной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службы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кадров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, (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далее</w:t>
      </w:r>
      <w:r w:rsidR="00283E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– организатор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организаторам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– обеспечивать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порядок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275629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10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Перед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началом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инструктаж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порядке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бумажном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носителе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компьютерной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программе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разъясняются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lastRenderedPageBreak/>
        <w:t>критерии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подведения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итогов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информация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запретах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11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П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допускается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присутствие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только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лиц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проходящих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275629" w:rsidRPr="00AA64B3" w:rsidRDefault="00275629" w:rsidP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12. На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время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претендентам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запрещается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: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использовать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связи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A6E33">
        <w:rPr>
          <w:rFonts w:ascii="Times New Roman" w:eastAsia="Times New Roman CYR" w:hAnsi="Times New Roman" w:cs="Times New Roman"/>
          <w:sz w:val="26"/>
          <w:szCs w:val="26"/>
        </w:rPr>
        <w:t xml:space="preserve">–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вычислительную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технику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фото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-,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аудио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-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видеоаппаратуру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иные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передачи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- 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выносить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аудиторий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содержащие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информацию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полученную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ходе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бумажном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разговаривать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собой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вести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какие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-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либо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записи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бумажном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носителе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исключением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носителей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предусмотренных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прохождения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обмениваться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любыми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материалами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предметами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собой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выходить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аудитории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без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сопровождающего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перемещаться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ней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нарушения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претендентом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участвующим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тестировании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указанных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запретов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ему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выносится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предупреждение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повторном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нарушении– он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удаляется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Calibri" w:hAnsi="Times New Roman" w:cs="Times New Roman"/>
          <w:sz w:val="26"/>
          <w:szCs w:val="26"/>
        </w:rPr>
        <w:t>Если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состоянию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здоровья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или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другим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объективным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причинам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претендент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участвующий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тестировании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не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может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завершить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выполнение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теста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он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имеет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право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досрочно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покинуть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аудиторию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822E55" w:rsidRPr="00AA64B3" w:rsidRDefault="00822E55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7660EE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Подведение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итогов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тестирования</w:t>
      </w:r>
    </w:p>
    <w:p w:rsidR="008232B0" w:rsidRPr="00AA64B3" w:rsidRDefault="008232B0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605896" w:rsidP="00605896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13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Проверка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осуществляется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организатором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605896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14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Подведение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результатов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основывается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количестве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правильных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ответов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6058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15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считается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пройденным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если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претендент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правильно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ответил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Times New Roman CYR" w:hAnsi="Times New Roman" w:cs="Times New Roman"/>
          <w:b/>
          <w:sz w:val="26"/>
          <w:szCs w:val="26"/>
        </w:rPr>
        <w:t xml:space="preserve">70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более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процентов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заданных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вопросов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60589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16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позднее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3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рабочих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дней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индивидуального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представляет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членам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конкурсной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проставленным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количеством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правильных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ответов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22E55" w:rsidRPr="00AA64B3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b/>
          <w:sz w:val="26"/>
          <w:szCs w:val="26"/>
        </w:rPr>
        <w:t xml:space="preserve">Инструкция </w:t>
      </w:r>
    </w:p>
    <w:p w:rsidR="00822E55" w:rsidRPr="00AA64B3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b/>
          <w:sz w:val="26"/>
          <w:szCs w:val="26"/>
        </w:rPr>
        <w:t>для выполнения теста на бумажном носителе</w:t>
      </w:r>
    </w:p>
    <w:p w:rsidR="00822E55" w:rsidRPr="00AA64B3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Тест содержит </w:t>
      </w:r>
      <w:r w:rsidR="002F3FFB" w:rsidRPr="00AA64B3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0 вопросов из областей знаний, перечисленных ниже: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законодательства о гражданской службе;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Ваша задача – проанализировать информацию, изложенную в вопросе, и из нескольких ответов </w:t>
      </w:r>
      <w:r w:rsidR="008232B0" w:rsidRPr="00AA64B3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выбрать правильный.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Style w:val="a3"/>
        <w:tblpPr w:leftFromText="180" w:rightFromText="180" w:vertAnchor="text" w:horzAnchor="page" w:tblpX="7783" w:tblpY="64"/>
        <w:tblW w:w="0" w:type="auto"/>
        <w:tblLook w:val="04A0"/>
      </w:tblPr>
      <w:tblGrid>
        <w:gridCol w:w="390"/>
      </w:tblGrid>
      <w:tr w:rsidR="00615E10" w:rsidTr="00615E10">
        <w:trPr>
          <w:trHeight w:val="269"/>
        </w:trPr>
        <w:tc>
          <w:tcPr>
            <w:tcW w:w="390" w:type="dxa"/>
          </w:tcPr>
          <w:p w:rsidR="00615E10" w:rsidRDefault="00615E10" w:rsidP="00615E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</w:tbl>
    <w:p w:rsidR="00605896" w:rsidRPr="00AA64B3" w:rsidRDefault="007660EE" w:rsidP="0060589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p w:rsidR="00605896" w:rsidRPr="00605896" w:rsidRDefault="00605896" w:rsidP="00AA64B3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643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4833"/>
        <w:gridCol w:w="4810"/>
      </w:tblGrid>
      <w:tr w:rsidR="00822E55" w:rsidRPr="00EA7BF4" w:rsidTr="00D4608B">
        <w:trPr>
          <w:trHeight w:val="1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заполнять бланк</w:t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вносить исправления в бланк</w:t>
            </w:r>
          </w:p>
        </w:tc>
      </w:tr>
      <w:tr w:rsidR="00822E55" w:rsidRPr="00EA7BF4" w:rsidTr="00D4608B">
        <w:trPr>
          <w:trHeight w:val="2269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78627" cy="1409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627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79804" cy="1343025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804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608B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2E55" w:rsidRPr="00AA64B3" w:rsidRDefault="007660EE" w:rsidP="00D4608B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AA64B3">
        <w:rPr>
          <w:rFonts w:ascii="Times New Roman" w:eastAsia="Times New Roman" w:hAnsi="Times New Roman" w:cs="Times New Roman"/>
          <w:b/>
          <w:sz w:val="26"/>
          <w:szCs w:val="26"/>
        </w:rPr>
        <w:t>личную подпись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822E55" w:rsidRPr="00AA64B3" w:rsidRDefault="00822E55" w:rsidP="007660EE">
      <w:pPr>
        <w:spacing w:after="0" w:line="259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822E55" w:rsidRPr="00AA64B3" w:rsidSect="00283E32">
      <w:headerReference w:type="default" r:id="rId9"/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A70" w:rsidRDefault="002F0A70" w:rsidP="00605896">
      <w:pPr>
        <w:spacing w:after="0" w:line="240" w:lineRule="auto"/>
      </w:pPr>
      <w:r>
        <w:separator/>
      </w:r>
    </w:p>
  </w:endnote>
  <w:endnote w:type="continuationSeparator" w:id="1">
    <w:p w:rsidR="002F0A70" w:rsidRDefault="002F0A70" w:rsidP="006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A70" w:rsidRDefault="002F0A70" w:rsidP="00605896">
      <w:pPr>
        <w:spacing w:after="0" w:line="240" w:lineRule="auto"/>
      </w:pPr>
      <w:r>
        <w:separator/>
      </w:r>
    </w:p>
  </w:footnote>
  <w:footnote w:type="continuationSeparator" w:id="1">
    <w:p w:rsidR="002F0A70" w:rsidRDefault="002F0A70" w:rsidP="006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91412"/>
      <w:docPartObj>
        <w:docPartGallery w:val="Page Numbers (Top of Page)"/>
        <w:docPartUnique/>
      </w:docPartObj>
    </w:sdtPr>
    <w:sdtContent>
      <w:p w:rsidR="00283E32" w:rsidRDefault="00283E32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83E32" w:rsidRDefault="00283E3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822E55"/>
    <w:rsid w:val="001A6FB4"/>
    <w:rsid w:val="001E13ED"/>
    <w:rsid w:val="00275629"/>
    <w:rsid w:val="00283E32"/>
    <w:rsid w:val="002F04FE"/>
    <w:rsid w:val="002F0A70"/>
    <w:rsid w:val="002F3FFB"/>
    <w:rsid w:val="00360B4C"/>
    <w:rsid w:val="003A01D3"/>
    <w:rsid w:val="003E6B36"/>
    <w:rsid w:val="0041718D"/>
    <w:rsid w:val="0048653A"/>
    <w:rsid w:val="004F61B7"/>
    <w:rsid w:val="00605896"/>
    <w:rsid w:val="00615E10"/>
    <w:rsid w:val="006636FD"/>
    <w:rsid w:val="00670205"/>
    <w:rsid w:val="00673670"/>
    <w:rsid w:val="006C59B2"/>
    <w:rsid w:val="007269C4"/>
    <w:rsid w:val="007660EE"/>
    <w:rsid w:val="007665B8"/>
    <w:rsid w:val="007716BA"/>
    <w:rsid w:val="007B2329"/>
    <w:rsid w:val="007F257D"/>
    <w:rsid w:val="00822E55"/>
    <w:rsid w:val="008232B0"/>
    <w:rsid w:val="00970262"/>
    <w:rsid w:val="009867B3"/>
    <w:rsid w:val="009D7D99"/>
    <w:rsid w:val="00AA64B3"/>
    <w:rsid w:val="00B652CF"/>
    <w:rsid w:val="00BC49B2"/>
    <w:rsid w:val="00C252F1"/>
    <w:rsid w:val="00C40C8F"/>
    <w:rsid w:val="00C850CC"/>
    <w:rsid w:val="00CE6DA2"/>
    <w:rsid w:val="00CF5307"/>
    <w:rsid w:val="00D4608B"/>
    <w:rsid w:val="00E0324C"/>
    <w:rsid w:val="00E836C4"/>
    <w:rsid w:val="00EA6E33"/>
    <w:rsid w:val="00EA7BF4"/>
    <w:rsid w:val="00F6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6C553-00F7-4E6B-90B8-C40F1C6E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6317-41-081</cp:lastModifiedBy>
  <cp:revision>10</cp:revision>
  <cp:lastPrinted>2018-09-20T10:54:00Z</cp:lastPrinted>
  <dcterms:created xsi:type="dcterms:W3CDTF">2020-08-05T04:23:00Z</dcterms:created>
  <dcterms:modified xsi:type="dcterms:W3CDTF">2023-10-18T12:25:00Z</dcterms:modified>
</cp:coreProperties>
</file>